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85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>Jackie Bender Pacing Guide: 6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:vertAlign w:val="superscript"/>
          <w14:ligatures w14:val="none"/>
        </w:rPr>
        <w:t>th</w:t>
      </w:r>
      <w:r w:rsidRPr="00445FB1">
        <w:rPr>
          <w:rFonts w:ascii="Comic Sans MS" w:eastAsia="Calibri" w:hAnsi="Comic Sans MS" w:cs="Times New Roman"/>
          <w:kern w:val="0"/>
          <w:sz w:val="32"/>
          <w:szCs w:val="32"/>
          <w14:ligatures w14:val="none"/>
        </w:rPr>
        <w:t xml:space="preserve"> Grade</w:t>
      </w:r>
    </w:p>
    <w:p w14:paraId="34EAB343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Note: Subject to Change – this is simply for planning</w:t>
      </w:r>
    </w:p>
    <w:p w14:paraId="2AEBEE1A" w14:textId="77777777" w:rsidR="00445FB1" w:rsidRPr="00445FB1" w:rsidRDefault="00445FB1" w:rsidP="00445FB1">
      <w:pPr>
        <w:spacing w:after="0" w:line="240" w:lineRule="auto"/>
        <w:jc w:val="center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  <w:r w:rsidRPr="00445FB1"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  <w:t>**For more complete standards, see weekly lesson plans.</w:t>
      </w:r>
    </w:p>
    <w:tbl>
      <w:tblPr>
        <w:tblStyle w:val="TableGrid"/>
        <w:tblW w:w="1050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507"/>
        <w:gridCol w:w="293"/>
        <w:gridCol w:w="427"/>
        <w:gridCol w:w="810"/>
        <w:gridCol w:w="563"/>
        <w:gridCol w:w="967"/>
        <w:gridCol w:w="5940"/>
      </w:tblGrid>
      <w:tr w:rsidR="00FE1131" w:rsidRPr="00445FB1" w14:paraId="0C961EE1" w14:textId="77777777" w:rsidTr="003370E9">
        <w:trPr>
          <w:trHeight w:val="386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1A3057" w14:textId="77777777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BD4BBA" w14:textId="77777777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7C0EFB67" w14:textId="2EC14747" w:rsidR="00FE1131" w:rsidRPr="00445FB1" w:rsidRDefault="00FE1131" w:rsidP="00FE1131">
            <w:pPr>
              <w:tabs>
                <w:tab w:val="left" w:pos="3690"/>
                <w:tab w:val="center" w:pos="4032"/>
              </w:tabs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Science</w:t>
            </w:r>
          </w:p>
        </w:tc>
      </w:tr>
      <w:tr w:rsidR="00FE1131" w:rsidRPr="00445FB1" w14:paraId="6E4DC15B" w14:textId="77777777" w:rsidTr="00445FB1">
        <w:tc>
          <w:tcPr>
            <w:tcW w:w="1507" w:type="dxa"/>
            <w:shd w:val="clear" w:color="auto" w:fill="FFFF00"/>
            <w:vAlign w:val="center"/>
          </w:tcPr>
          <w:p w14:paraId="762B4F6A" w14:textId="3D984EA1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Aug.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76927FC1" w14:textId="77777777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8280" w:type="dxa"/>
            <w:gridSpan w:val="4"/>
          </w:tcPr>
          <w:p w14:paraId="4FFF99AB" w14:textId="77777777" w:rsidR="00FE1131" w:rsidRPr="00FA5DF3" w:rsidRDefault="00FE1131" w:rsidP="00FE1131">
            <w:pPr>
              <w:jc w:val="center"/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Rules and Policies</w:t>
            </w:r>
          </w:p>
          <w:p w14:paraId="31AC04A0" w14:textId="146F76EA" w:rsidR="00FE1131" w:rsidRPr="00445FB1" w:rsidRDefault="00FE1131" w:rsidP="00FE113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A5DF3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Pre-Test</w:t>
            </w:r>
            <w:r w:rsidR="00367102">
              <w:rPr>
                <w:rFonts w:ascii="Comic Sans MS" w:hAnsi="Comic Sans MS" w:cs="Times New Roman"/>
                <w:color w:val="000000" w:themeColor="text1"/>
                <w:sz w:val="18"/>
                <w:szCs w:val="18"/>
              </w:rPr>
              <w:t>, Rules, Policies, Procedures</w:t>
            </w:r>
          </w:p>
        </w:tc>
      </w:tr>
      <w:tr w:rsidR="00FE1131" w:rsidRPr="00445FB1" w14:paraId="6D5DBFE5" w14:textId="77777777" w:rsidTr="003370E9">
        <w:tc>
          <w:tcPr>
            <w:tcW w:w="1507" w:type="dxa"/>
            <w:shd w:val="clear" w:color="auto" w:fill="FFFF00"/>
            <w:vAlign w:val="center"/>
          </w:tcPr>
          <w:p w14:paraId="37FFAAFB" w14:textId="237938FE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Aug.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-31</w:t>
            </w:r>
          </w:p>
        </w:tc>
        <w:tc>
          <w:tcPr>
            <w:tcW w:w="720" w:type="dxa"/>
            <w:gridSpan w:val="2"/>
            <w:vAlign w:val="center"/>
          </w:tcPr>
          <w:p w14:paraId="664F40D0" w14:textId="77777777" w:rsidR="00FE1131" w:rsidRPr="00445FB1" w:rsidRDefault="00FE1131" w:rsidP="00FE1131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C537" w14:textId="4F136637" w:rsidR="00FE1131" w:rsidRPr="00445FB1" w:rsidRDefault="00367102" w:rsidP="00FE1131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Module: B - Unit 1: Life over Time</w:t>
            </w:r>
            <w:r w:rsidR="00D6178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(28 days)</w:t>
            </w:r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MS-LS</w:t>
            </w:r>
            <w:proofErr w:type="gramStart"/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>1.; MS-LS4.A.2.; MS-LS4.A.3.; MS-lS4.B.1.; MS-LS4.B.2.; MS-LS4.C.1.</w:t>
            </w:r>
          </w:p>
        </w:tc>
      </w:tr>
      <w:tr w:rsidR="00367102" w:rsidRPr="00445FB1" w14:paraId="08333073" w14:textId="77777777" w:rsidTr="003370E9">
        <w:tc>
          <w:tcPr>
            <w:tcW w:w="1507" w:type="dxa"/>
            <w:shd w:val="clear" w:color="auto" w:fill="FFFF00"/>
            <w:vAlign w:val="center"/>
          </w:tcPr>
          <w:p w14:paraId="4097B837" w14:textId="77777777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720" w:type="dxa"/>
            <w:gridSpan w:val="2"/>
            <w:vAlign w:val="center"/>
          </w:tcPr>
          <w:p w14:paraId="1782F1EC" w14:textId="77777777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83E1" w14:textId="349A2CB0" w:rsidR="00367102" w:rsidRPr="00445FB1" w:rsidRDefault="00F733BF" w:rsidP="003671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Module: B - Unit 1: Life over Time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(28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MS-LS4.A.2.; MS-LS4.A.3.; MS-lS4.B.1.; MS-LS4.B.2.; MS-LS4.C.1.</w:t>
            </w:r>
          </w:p>
        </w:tc>
      </w:tr>
      <w:tr w:rsidR="00367102" w:rsidRPr="00445FB1" w14:paraId="73BCD683" w14:textId="77777777" w:rsidTr="003370E9">
        <w:tc>
          <w:tcPr>
            <w:tcW w:w="1507" w:type="dxa"/>
            <w:shd w:val="clear" w:color="auto" w:fill="FFFF00"/>
            <w:vAlign w:val="center"/>
          </w:tcPr>
          <w:p w14:paraId="2ED6560A" w14:textId="2F59AE90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6FAF8DB1" w14:textId="77777777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9A98" w14:textId="19B11D81" w:rsidR="00367102" w:rsidRPr="00445FB1" w:rsidRDefault="00F733BF" w:rsidP="003671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Module: B - Unit 1: Life over Time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(28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MS-LS4.A.2.; MS-LS4.A.3.; MS-lS4.B.1.; MS-LS4.B.2.; MS-LS4.C.1.</w:t>
            </w:r>
          </w:p>
        </w:tc>
      </w:tr>
      <w:tr w:rsidR="00367102" w:rsidRPr="00445FB1" w14:paraId="381D9D85" w14:textId="77777777" w:rsidTr="003370E9">
        <w:tc>
          <w:tcPr>
            <w:tcW w:w="1507" w:type="dxa"/>
            <w:shd w:val="clear" w:color="auto" w:fill="FFFF00"/>
            <w:vAlign w:val="center"/>
          </w:tcPr>
          <w:p w14:paraId="2E7E662A" w14:textId="5E546C15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Sept.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18-22</w:t>
            </w:r>
          </w:p>
        </w:tc>
        <w:tc>
          <w:tcPr>
            <w:tcW w:w="720" w:type="dxa"/>
            <w:gridSpan w:val="2"/>
            <w:vAlign w:val="center"/>
          </w:tcPr>
          <w:p w14:paraId="4222156D" w14:textId="77777777" w:rsidR="00367102" w:rsidRPr="00445FB1" w:rsidRDefault="00367102" w:rsidP="0036710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EEFC" w14:textId="3AC58EDE" w:rsidR="00367102" w:rsidRPr="00445FB1" w:rsidRDefault="00F733BF" w:rsidP="0036710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Module: B - Unit 1: Life over Time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(28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MS-LS4.A.2.; MS-LS4.A.3.; MS-lS4.B.1.; MS-LS4.B.2.; MS-LS4.C.1.</w:t>
            </w:r>
          </w:p>
        </w:tc>
      </w:tr>
      <w:tr w:rsidR="00606F14" w:rsidRPr="00445FB1" w14:paraId="3138F032" w14:textId="77777777" w:rsidTr="00F733BF">
        <w:tc>
          <w:tcPr>
            <w:tcW w:w="1507" w:type="dxa"/>
            <w:shd w:val="clear" w:color="auto" w:fill="00B0F0"/>
            <w:vAlign w:val="center"/>
          </w:tcPr>
          <w:p w14:paraId="6330D80C" w14:textId="3FC927FF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Sept.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25-29</w:t>
            </w:r>
          </w:p>
        </w:tc>
        <w:tc>
          <w:tcPr>
            <w:tcW w:w="720" w:type="dxa"/>
            <w:gridSpan w:val="2"/>
            <w:vAlign w:val="center"/>
          </w:tcPr>
          <w:p w14:paraId="63DD314E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026D" w14:textId="2F23C091" w:rsidR="00606F14" w:rsidRPr="00445FB1" w:rsidRDefault="00606F14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</w:t>
            </w:r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MS-LS</w:t>
            </w:r>
            <w:proofErr w:type="gramStart"/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 w:rsidR="00F63E69"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75F4CB6D" w14:textId="77777777" w:rsidTr="00F733BF">
        <w:tc>
          <w:tcPr>
            <w:tcW w:w="1507" w:type="dxa"/>
            <w:shd w:val="clear" w:color="auto" w:fill="00B0F0"/>
            <w:vAlign w:val="center"/>
          </w:tcPr>
          <w:p w14:paraId="70636921" w14:textId="4E07B353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2-6</w:t>
            </w:r>
          </w:p>
        </w:tc>
        <w:tc>
          <w:tcPr>
            <w:tcW w:w="720" w:type="dxa"/>
            <w:gridSpan w:val="2"/>
            <w:vAlign w:val="center"/>
          </w:tcPr>
          <w:p w14:paraId="30C51552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CE2" w14:textId="0EAB3576" w:rsidR="00606F14" w:rsidRPr="00445FB1" w:rsidRDefault="00F733BF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178C4ED4" w14:textId="77777777" w:rsidTr="003370E9">
        <w:tc>
          <w:tcPr>
            <w:tcW w:w="1507" w:type="dxa"/>
            <w:shd w:val="clear" w:color="auto" w:fill="00B0F0"/>
            <w:vAlign w:val="center"/>
          </w:tcPr>
          <w:p w14:paraId="4B2D16BF" w14:textId="03933855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10-13</w:t>
            </w:r>
          </w:p>
        </w:tc>
        <w:tc>
          <w:tcPr>
            <w:tcW w:w="720" w:type="dxa"/>
            <w:gridSpan w:val="2"/>
            <w:vAlign w:val="center"/>
          </w:tcPr>
          <w:p w14:paraId="1BCE8ADC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F4DC" w14:textId="592EAD3B" w:rsidR="00606F14" w:rsidRPr="00445FB1" w:rsidRDefault="00F733BF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4A6D79D9" w14:textId="77777777" w:rsidTr="003370E9">
        <w:tc>
          <w:tcPr>
            <w:tcW w:w="1507" w:type="dxa"/>
            <w:shd w:val="clear" w:color="auto" w:fill="00B0F0"/>
            <w:vAlign w:val="center"/>
          </w:tcPr>
          <w:p w14:paraId="7CB8EB69" w14:textId="03E2474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16-20</w:t>
            </w:r>
          </w:p>
        </w:tc>
        <w:tc>
          <w:tcPr>
            <w:tcW w:w="720" w:type="dxa"/>
            <w:gridSpan w:val="2"/>
            <w:vAlign w:val="center"/>
          </w:tcPr>
          <w:p w14:paraId="5D2C1786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5226" w14:textId="6EB8A791" w:rsidR="00606F14" w:rsidRPr="00445FB1" w:rsidRDefault="00F733BF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6EE39FBD" w14:textId="77777777" w:rsidTr="003370E9">
        <w:tc>
          <w:tcPr>
            <w:tcW w:w="1507" w:type="dxa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64E86162" w14:textId="4714FFA1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23-2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41ECC77D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C899" w14:textId="3D015E89" w:rsidR="00606F14" w:rsidRPr="00445FB1" w:rsidRDefault="00F733BF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6420B086" w14:textId="77777777" w:rsidTr="003370E9">
        <w:tc>
          <w:tcPr>
            <w:tcW w:w="1507" w:type="dxa"/>
            <w:shd w:val="clear" w:color="auto" w:fill="00B0F0"/>
            <w:vAlign w:val="center"/>
          </w:tcPr>
          <w:p w14:paraId="2D73F771" w14:textId="3B573F40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Oct.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-Nov.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14:paraId="54E8858A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D397" w14:textId="4E4EB704" w:rsidR="00606F14" w:rsidRPr="00445FB1" w:rsidRDefault="00F733BF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B – Unit 2: Earth’s Organisms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(36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MS-LS1.B.2.; MS-LS1.B.3.; MS-LS1.B.3.; MS-LS1.C.1.; MS-LS1.D.1.; MS-PS3.D.1.</w:t>
            </w:r>
          </w:p>
        </w:tc>
      </w:tr>
      <w:tr w:rsidR="00606F14" w:rsidRPr="00445FB1" w14:paraId="79E20252" w14:textId="77777777" w:rsidTr="00F733BF">
        <w:tc>
          <w:tcPr>
            <w:tcW w:w="1507" w:type="dxa"/>
            <w:shd w:val="clear" w:color="auto" w:fill="FF0000"/>
            <w:vAlign w:val="center"/>
          </w:tcPr>
          <w:p w14:paraId="5520E290" w14:textId="0E339BEF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6-10</w:t>
            </w:r>
          </w:p>
        </w:tc>
        <w:tc>
          <w:tcPr>
            <w:tcW w:w="720" w:type="dxa"/>
            <w:gridSpan w:val="2"/>
            <w:vAlign w:val="center"/>
          </w:tcPr>
          <w:p w14:paraId="69A09F01" w14:textId="77777777" w:rsidR="00606F14" w:rsidRPr="00445FB1" w:rsidRDefault="00606F14" w:rsidP="00606F14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F329" w14:textId="31710BCD" w:rsidR="00606F14" w:rsidRPr="00445FB1" w:rsidRDefault="00606F14" w:rsidP="00606F1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1: Interactions of Living Things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</w:t>
            </w:r>
            <w:r w:rsidR="00512FD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MS-LS</w:t>
            </w:r>
            <w:proofErr w:type="gramStart"/>
            <w:r w:rsidR="00512FDE">
              <w:rPr>
                <w:rFonts w:ascii="Comic Sans MS" w:eastAsia="Calibri" w:hAnsi="Comic Sans MS" w:cs="Times New Roman"/>
                <w:sz w:val="18"/>
                <w:szCs w:val="18"/>
              </w:rPr>
              <w:t>2.A.</w:t>
            </w:r>
            <w:proofErr w:type="gramEnd"/>
            <w:r w:rsidR="00512FDE">
              <w:rPr>
                <w:rFonts w:ascii="Comic Sans MS" w:eastAsia="Calibri" w:hAnsi="Comic Sans MS" w:cs="Times New Roman"/>
                <w:sz w:val="18"/>
                <w:szCs w:val="18"/>
              </w:rPr>
              <w:t>1.; MS-LS2.A.2.; MS-LS2.A.3.; MS-LS2.A.4.; MS-LS2.B.1.</w:t>
            </w:r>
          </w:p>
        </w:tc>
      </w:tr>
      <w:tr w:rsidR="00F733BF" w:rsidRPr="00445FB1" w14:paraId="47A0E4D8" w14:textId="77777777" w:rsidTr="00F733BF">
        <w:tc>
          <w:tcPr>
            <w:tcW w:w="1507" w:type="dxa"/>
            <w:shd w:val="clear" w:color="auto" w:fill="FF0000"/>
            <w:vAlign w:val="center"/>
          </w:tcPr>
          <w:p w14:paraId="6E7FEAE3" w14:textId="12AC1B45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13-17</w:t>
            </w:r>
          </w:p>
        </w:tc>
        <w:tc>
          <w:tcPr>
            <w:tcW w:w="720" w:type="dxa"/>
            <w:gridSpan w:val="2"/>
            <w:vAlign w:val="center"/>
          </w:tcPr>
          <w:p w14:paraId="3C630445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5857" w14:textId="06597192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1: Interactions of Living Things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MS-LS2.A.2.; MS-LS2.A.3.; MS-LS2.A.4.; MS-LS2.B.1.</w:t>
            </w:r>
          </w:p>
        </w:tc>
      </w:tr>
      <w:tr w:rsidR="00F733BF" w:rsidRPr="00445FB1" w14:paraId="4A47B8F8" w14:textId="77777777" w:rsidTr="00F733BF">
        <w:tc>
          <w:tcPr>
            <w:tcW w:w="1507" w:type="dxa"/>
            <w:shd w:val="clear" w:color="auto" w:fill="FF0000"/>
            <w:vAlign w:val="center"/>
          </w:tcPr>
          <w:p w14:paraId="02781F45" w14:textId="2474EC38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20-24</w:t>
            </w:r>
          </w:p>
        </w:tc>
        <w:tc>
          <w:tcPr>
            <w:tcW w:w="720" w:type="dxa"/>
            <w:gridSpan w:val="2"/>
            <w:vAlign w:val="center"/>
          </w:tcPr>
          <w:p w14:paraId="555443A7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74D9" w14:textId="2BF493D3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1: Interactions of Living Things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MS-LS2.A.2.; MS-LS2.A.3.; MS-LS2.A.4.; MS-LS2.B.1.</w:t>
            </w:r>
          </w:p>
        </w:tc>
      </w:tr>
      <w:tr w:rsidR="00F733BF" w:rsidRPr="00445FB1" w14:paraId="5721A0F4" w14:textId="77777777" w:rsidTr="003370E9">
        <w:tc>
          <w:tcPr>
            <w:tcW w:w="1507" w:type="dxa"/>
            <w:shd w:val="clear" w:color="auto" w:fill="CCFF66"/>
            <w:vAlign w:val="center"/>
          </w:tcPr>
          <w:p w14:paraId="7E158669" w14:textId="3BD1D9FC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Nov.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27 – Dec. 1</w:t>
            </w:r>
          </w:p>
        </w:tc>
        <w:tc>
          <w:tcPr>
            <w:tcW w:w="720" w:type="dxa"/>
            <w:gridSpan w:val="2"/>
            <w:vAlign w:val="center"/>
          </w:tcPr>
          <w:p w14:paraId="1AD26973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ECB" w14:textId="2678B023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2: Earth’s Biomes and Ecosystems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(22 days)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MS-LS2.C.1.; MS-LS2.C.1.; MS-LS4.D.1.; MS-ESS3.C.1</w:t>
            </w:r>
          </w:p>
        </w:tc>
      </w:tr>
      <w:tr w:rsidR="00F733BF" w:rsidRPr="00445FB1" w14:paraId="1C447BC6" w14:textId="77777777" w:rsidTr="003370E9">
        <w:tc>
          <w:tcPr>
            <w:tcW w:w="1507" w:type="dxa"/>
            <w:shd w:val="clear" w:color="auto" w:fill="CCFF66"/>
            <w:vAlign w:val="center"/>
          </w:tcPr>
          <w:p w14:paraId="4028A4DB" w14:textId="47686973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720" w:type="dxa"/>
            <w:gridSpan w:val="2"/>
            <w:vAlign w:val="center"/>
          </w:tcPr>
          <w:p w14:paraId="724934D4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C5B4" w14:textId="33B5FF23" w:rsidR="00F733BF" w:rsidRPr="00445FB1" w:rsidRDefault="00F733BF" w:rsidP="00F733BF">
            <w:pPr>
              <w:tabs>
                <w:tab w:val="left" w:pos="1485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2: Earth’s Biomes and Ecosystems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(22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MS-LS2.C.1.; MS-LS2.C.1.; MS-LS4.D.1.; MS-ESS3.C.1</w:t>
            </w:r>
          </w:p>
        </w:tc>
      </w:tr>
      <w:tr w:rsidR="00F733BF" w:rsidRPr="00445FB1" w14:paraId="42097100" w14:textId="77777777" w:rsidTr="003370E9">
        <w:tc>
          <w:tcPr>
            <w:tcW w:w="1507" w:type="dxa"/>
            <w:shd w:val="clear" w:color="auto" w:fill="CCFF66"/>
            <w:vAlign w:val="center"/>
          </w:tcPr>
          <w:p w14:paraId="0A4D0A84" w14:textId="3926F075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11-15</w:t>
            </w:r>
          </w:p>
        </w:tc>
        <w:tc>
          <w:tcPr>
            <w:tcW w:w="720" w:type="dxa"/>
            <w:gridSpan w:val="2"/>
            <w:vAlign w:val="center"/>
          </w:tcPr>
          <w:p w14:paraId="48990FAE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B17A" w14:textId="268CD372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2: Earth’s Biomes and Ecosystems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(22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MS-LS2.C.1.; MS-LS2.C.1.; MS-LS4.D.1.; MS-ESS3.C.1</w:t>
            </w:r>
          </w:p>
        </w:tc>
      </w:tr>
      <w:tr w:rsidR="00F733BF" w:rsidRPr="00445FB1" w14:paraId="3343A38F" w14:textId="77777777" w:rsidTr="003370E9">
        <w:tc>
          <w:tcPr>
            <w:tcW w:w="1507" w:type="dxa"/>
            <w:shd w:val="clear" w:color="auto" w:fill="CCFF66"/>
            <w:vAlign w:val="center"/>
          </w:tcPr>
          <w:p w14:paraId="7F40DA53" w14:textId="6FF2734E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Dec. </w:t>
            </w:r>
            <w:r w:rsidRPr="00595845">
              <w:rPr>
                <w:rFonts w:ascii="Comic Sans MS" w:eastAsia="Calibri" w:hAnsi="Comic Sans MS" w:cs="Times New Roman"/>
                <w:sz w:val="18"/>
                <w:szCs w:val="18"/>
              </w:rPr>
              <w:t>18-21</w:t>
            </w:r>
          </w:p>
        </w:tc>
        <w:tc>
          <w:tcPr>
            <w:tcW w:w="720" w:type="dxa"/>
            <w:gridSpan w:val="2"/>
            <w:vAlign w:val="center"/>
          </w:tcPr>
          <w:p w14:paraId="76048D5F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105E" w14:textId="5B823B74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2: Earth’s Biomes and Ecosystems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(22 days) MS-LS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2.B.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MS-LS2.C.1.; MS-LS2.C.1.; MS-LS4.D.1.; MS-ESS3.C.1</w:t>
            </w:r>
          </w:p>
        </w:tc>
      </w:tr>
      <w:tr w:rsidR="00F733BF" w:rsidRPr="00445FB1" w14:paraId="17766A99" w14:textId="63C5792D" w:rsidTr="003370E9">
        <w:trPr>
          <w:gridAfter w:val="1"/>
          <w:wAfter w:w="5940" w:type="dxa"/>
        </w:trPr>
        <w:tc>
          <w:tcPr>
            <w:tcW w:w="1507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14:paraId="44E6830F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000000"/>
          </w:tcPr>
          <w:p w14:paraId="32CCCF3F" w14:textId="77777777" w:rsidR="00F733BF" w:rsidRPr="00445FB1" w:rsidRDefault="00F733BF" w:rsidP="00F733BF">
            <w:pPr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000000" w:themeFill="text1"/>
          </w:tcPr>
          <w:p w14:paraId="29C6AFA8" w14:textId="77777777" w:rsidR="00F733BF" w:rsidRPr="00445FB1" w:rsidRDefault="00F733BF" w:rsidP="00F733BF"/>
        </w:tc>
      </w:tr>
      <w:tr w:rsidR="00F733BF" w:rsidRPr="00445FB1" w14:paraId="2F6C5AF0" w14:textId="77777777" w:rsidTr="003370E9">
        <w:tc>
          <w:tcPr>
            <w:tcW w:w="1507" w:type="dxa"/>
            <w:tcBorders>
              <w:top w:val="single" w:sz="12" w:space="0" w:color="auto"/>
            </w:tcBorders>
            <w:shd w:val="clear" w:color="auto" w:fill="FF3399"/>
            <w:vAlign w:val="center"/>
          </w:tcPr>
          <w:p w14:paraId="34E432F2" w14:textId="4EC77784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3-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31832CB5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512B" w14:textId="7081C44B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3; Earth’s Resources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(27 days)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</w:tc>
      </w:tr>
      <w:tr w:rsidR="00F733BF" w:rsidRPr="00445FB1" w14:paraId="37A4C64F" w14:textId="77777777" w:rsidTr="003370E9">
        <w:tc>
          <w:tcPr>
            <w:tcW w:w="1507" w:type="dxa"/>
            <w:shd w:val="clear" w:color="auto" w:fill="FF3399"/>
            <w:vAlign w:val="center"/>
          </w:tcPr>
          <w:p w14:paraId="6AE9819A" w14:textId="59409BB8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gridSpan w:val="2"/>
            <w:vAlign w:val="center"/>
          </w:tcPr>
          <w:p w14:paraId="1B1DD7AD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864B" w14:textId="1F60D99E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3; Earth’s Resources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(27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</w:tc>
      </w:tr>
      <w:tr w:rsidR="00F733BF" w:rsidRPr="00445FB1" w14:paraId="5649BC3A" w14:textId="77777777" w:rsidTr="003370E9">
        <w:tc>
          <w:tcPr>
            <w:tcW w:w="1507" w:type="dxa"/>
            <w:shd w:val="clear" w:color="auto" w:fill="FF3399"/>
            <w:vAlign w:val="center"/>
          </w:tcPr>
          <w:p w14:paraId="475888F5" w14:textId="24256571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Jan.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16-19</w:t>
            </w:r>
          </w:p>
        </w:tc>
        <w:tc>
          <w:tcPr>
            <w:tcW w:w="720" w:type="dxa"/>
            <w:gridSpan w:val="2"/>
            <w:vAlign w:val="center"/>
          </w:tcPr>
          <w:p w14:paraId="2A8B0B0D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F918" w14:textId="29F9A426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3; Earth’s Resources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(27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</w:tc>
      </w:tr>
      <w:tr w:rsidR="00F733BF" w:rsidRPr="00445FB1" w14:paraId="2AC02287" w14:textId="77777777" w:rsidTr="003370E9">
        <w:tc>
          <w:tcPr>
            <w:tcW w:w="1507" w:type="dxa"/>
            <w:shd w:val="clear" w:color="auto" w:fill="FF3399"/>
            <w:vAlign w:val="center"/>
          </w:tcPr>
          <w:p w14:paraId="65C6DACE" w14:textId="371CC2D5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22-2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14:paraId="18C4F398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411C" w14:textId="61FB6A3F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3; Earth’s Resources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(27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</w:tc>
      </w:tr>
      <w:tr w:rsidR="00F733BF" w:rsidRPr="00445FB1" w14:paraId="07C96B22" w14:textId="77777777" w:rsidTr="003370E9">
        <w:tc>
          <w:tcPr>
            <w:tcW w:w="1507" w:type="dxa"/>
            <w:shd w:val="clear" w:color="auto" w:fill="FF3399"/>
            <w:vAlign w:val="center"/>
          </w:tcPr>
          <w:p w14:paraId="27F9521C" w14:textId="4C670005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1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Jan.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-Feb.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14:paraId="22CFD770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4101" w14:textId="71BA61B7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3; Earth’s Resources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(27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</w:t>
            </w:r>
          </w:p>
        </w:tc>
      </w:tr>
      <w:tr w:rsidR="00F733BF" w:rsidRPr="00445FB1" w14:paraId="4459E181" w14:textId="77777777" w:rsidTr="00F733BF">
        <w:tc>
          <w:tcPr>
            <w:tcW w:w="1507" w:type="dxa"/>
            <w:shd w:val="clear" w:color="auto" w:fill="C9C9C9" w:themeFill="accent3" w:themeFillTint="99"/>
            <w:vAlign w:val="center"/>
          </w:tcPr>
          <w:p w14:paraId="551F9F4A" w14:textId="0D293E31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5-9</w:t>
            </w:r>
          </w:p>
        </w:tc>
        <w:tc>
          <w:tcPr>
            <w:tcW w:w="720" w:type="dxa"/>
            <w:gridSpan w:val="2"/>
            <w:vAlign w:val="center"/>
          </w:tcPr>
          <w:p w14:paraId="392EAC9B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F08" w14:textId="4BA8BE33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4: Human Impact on the Environment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(25 days)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MS-ESS3.D.1.</w:t>
            </w:r>
          </w:p>
        </w:tc>
      </w:tr>
      <w:tr w:rsidR="00F733BF" w:rsidRPr="00445FB1" w14:paraId="0F21BAF6" w14:textId="77777777" w:rsidTr="00F733BF">
        <w:tc>
          <w:tcPr>
            <w:tcW w:w="1507" w:type="dxa"/>
            <w:shd w:val="clear" w:color="auto" w:fill="C9C9C9" w:themeFill="accent3" w:themeFillTint="99"/>
            <w:vAlign w:val="center"/>
          </w:tcPr>
          <w:p w14:paraId="472CF418" w14:textId="1EB0C2D3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12-16</w:t>
            </w:r>
          </w:p>
        </w:tc>
        <w:tc>
          <w:tcPr>
            <w:tcW w:w="720" w:type="dxa"/>
            <w:gridSpan w:val="2"/>
            <w:vAlign w:val="center"/>
          </w:tcPr>
          <w:p w14:paraId="229D1B95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2529" w14:textId="318074F8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4: Human Impact on the Environment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(25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MS-ESS3.D.1.</w:t>
            </w:r>
          </w:p>
        </w:tc>
      </w:tr>
      <w:tr w:rsidR="00F733BF" w:rsidRPr="00445FB1" w14:paraId="122A4FA2" w14:textId="77777777" w:rsidTr="00F733BF">
        <w:tc>
          <w:tcPr>
            <w:tcW w:w="1507" w:type="dxa"/>
            <w:shd w:val="clear" w:color="auto" w:fill="C9C9C9" w:themeFill="accent3" w:themeFillTint="99"/>
            <w:vAlign w:val="center"/>
          </w:tcPr>
          <w:p w14:paraId="1C0E20BF" w14:textId="6A072122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Feb. 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20-23</w:t>
            </w:r>
          </w:p>
        </w:tc>
        <w:tc>
          <w:tcPr>
            <w:tcW w:w="720" w:type="dxa"/>
            <w:gridSpan w:val="2"/>
            <w:vAlign w:val="center"/>
          </w:tcPr>
          <w:p w14:paraId="650B0DC3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EB04" w14:textId="2E711891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4: Human Impact on the Environment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(25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MS-ESS3.D.1.</w:t>
            </w:r>
          </w:p>
        </w:tc>
      </w:tr>
      <w:tr w:rsidR="00F733BF" w:rsidRPr="00445FB1" w14:paraId="782528D0" w14:textId="77777777" w:rsidTr="00F733BF">
        <w:tc>
          <w:tcPr>
            <w:tcW w:w="1507" w:type="dxa"/>
            <w:shd w:val="clear" w:color="auto" w:fill="C9C9C9" w:themeFill="accent3" w:themeFillTint="99"/>
            <w:vAlign w:val="center"/>
          </w:tcPr>
          <w:p w14:paraId="7C3DA6F4" w14:textId="3DE52C2E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Feb.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6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-Mar. 1</w:t>
            </w:r>
          </w:p>
        </w:tc>
        <w:tc>
          <w:tcPr>
            <w:tcW w:w="720" w:type="dxa"/>
            <w:gridSpan w:val="2"/>
            <w:vAlign w:val="center"/>
          </w:tcPr>
          <w:p w14:paraId="643AEC2E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34ED" w14:textId="3460573D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D – Unit 4: Human Impact on the Environment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(25 days) MS-ESS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3.C.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2.; MS-ESS3.D.1.</w:t>
            </w:r>
          </w:p>
        </w:tc>
      </w:tr>
      <w:tr w:rsidR="00F733BF" w:rsidRPr="00445FB1" w14:paraId="1A7C7DE2" w14:textId="77777777" w:rsidTr="00F733BF">
        <w:tc>
          <w:tcPr>
            <w:tcW w:w="1507" w:type="dxa"/>
            <w:tcBorders>
              <w:bottom w:val="single" w:sz="12" w:space="0" w:color="auto"/>
            </w:tcBorders>
            <w:shd w:val="clear" w:color="auto" w:fill="FF9900"/>
            <w:vAlign w:val="center"/>
          </w:tcPr>
          <w:p w14:paraId="449BA7B4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lastRenderedPageBreak/>
              <w:t>March 4-7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14:paraId="227D6CD9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C43" w14:textId="1A43ADE0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1: Introduction to Waves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(13 days)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MS-PS4.B.4.</w:t>
            </w:r>
          </w:p>
        </w:tc>
      </w:tr>
      <w:tr w:rsidR="00F733BF" w:rsidRPr="00445FB1" w14:paraId="17886D79" w14:textId="77777777" w:rsidTr="003370E9">
        <w:tc>
          <w:tcPr>
            <w:tcW w:w="1507" w:type="dxa"/>
            <w:tcBorders>
              <w:top w:val="single" w:sz="12" w:space="0" w:color="auto"/>
            </w:tcBorders>
            <w:shd w:val="clear" w:color="auto" w:fill="FF9900"/>
            <w:vAlign w:val="center"/>
          </w:tcPr>
          <w:p w14:paraId="34F60B96" w14:textId="7AC8A91A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11-1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14:paraId="5E275414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7442" w14:textId="7F232D39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1: Introduction to Waves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(13 days)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MS-PS4.B.4.</w:t>
            </w:r>
          </w:p>
        </w:tc>
      </w:tr>
      <w:tr w:rsidR="00F733BF" w:rsidRPr="00445FB1" w14:paraId="702D8031" w14:textId="77777777" w:rsidTr="00606F14">
        <w:tc>
          <w:tcPr>
            <w:tcW w:w="1507" w:type="dxa"/>
            <w:shd w:val="clear" w:color="auto" w:fill="FF9900"/>
            <w:vAlign w:val="center"/>
          </w:tcPr>
          <w:p w14:paraId="1F07C1B1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gridSpan w:val="2"/>
            <w:vAlign w:val="center"/>
          </w:tcPr>
          <w:p w14:paraId="079E5FC6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8280" w:type="dxa"/>
            <w:gridSpan w:val="4"/>
            <w:shd w:val="clear" w:color="auto" w:fill="FFFFFF" w:themeFill="background1"/>
          </w:tcPr>
          <w:p w14:paraId="15DAFDD2" w14:textId="1DBFA5E7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1: Introduction to Waves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(13 days)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1.; MS-PS4.B.4.</w:t>
            </w:r>
          </w:p>
        </w:tc>
      </w:tr>
      <w:tr w:rsidR="00F733BF" w:rsidRPr="00445FB1" w14:paraId="63505C83" w14:textId="77777777" w:rsidTr="00F733BF">
        <w:tc>
          <w:tcPr>
            <w:tcW w:w="1507" w:type="dxa"/>
            <w:shd w:val="clear" w:color="auto" w:fill="00CC66"/>
            <w:vAlign w:val="center"/>
          </w:tcPr>
          <w:p w14:paraId="1C9BDCA7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720" w:type="dxa"/>
            <w:gridSpan w:val="2"/>
            <w:vAlign w:val="center"/>
          </w:tcPr>
          <w:p w14:paraId="226CA818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8798" w14:textId="62CE8F0F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2: Sound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(17 days)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2.a.; MS-PS4.C.1.</w:t>
            </w:r>
          </w:p>
        </w:tc>
      </w:tr>
      <w:tr w:rsidR="00F733BF" w:rsidRPr="00445FB1" w14:paraId="503C6147" w14:textId="77777777" w:rsidTr="00F733BF">
        <w:tc>
          <w:tcPr>
            <w:tcW w:w="1507" w:type="dxa"/>
            <w:shd w:val="clear" w:color="auto" w:fill="00CC66"/>
            <w:vAlign w:val="center"/>
          </w:tcPr>
          <w:p w14:paraId="1CF9E6AF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1-5</w:t>
            </w:r>
          </w:p>
        </w:tc>
        <w:tc>
          <w:tcPr>
            <w:tcW w:w="720" w:type="dxa"/>
            <w:gridSpan w:val="2"/>
            <w:vAlign w:val="center"/>
          </w:tcPr>
          <w:p w14:paraId="3A1379ED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60C7" w14:textId="79191912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2: Sound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(17 days)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2.a.; MS-PS4.C.1.</w:t>
            </w:r>
          </w:p>
        </w:tc>
      </w:tr>
      <w:tr w:rsidR="00F733BF" w:rsidRPr="00445FB1" w14:paraId="4D539C6D" w14:textId="77777777" w:rsidTr="00F733BF">
        <w:tc>
          <w:tcPr>
            <w:tcW w:w="1507" w:type="dxa"/>
            <w:shd w:val="clear" w:color="auto" w:fill="00CC66"/>
            <w:vAlign w:val="center"/>
          </w:tcPr>
          <w:p w14:paraId="376CB743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8-12</w:t>
            </w:r>
          </w:p>
        </w:tc>
        <w:tc>
          <w:tcPr>
            <w:tcW w:w="720" w:type="dxa"/>
            <w:gridSpan w:val="2"/>
            <w:vAlign w:val="center"/>
          </w:tcPr>
          <w:p w14:paraId="60BF5057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12FE" w14:textId="3D252E3F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2: Sound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(17 days) MS-PS</w:t>
            </w:r>
            <w:proofErr w:type="gram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4.A.</w:t>
            </w:r>
            <w:proofErr w:type="gram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2.a.; MS-PS4.C.1.</w:t>
            </w:r>
          </w:p>
        </w:tc>
      </w:tr>
      <w:tr w:rsidR="00F733BF" w:rsidRPr="00445FB1" w14:paraId="6C37674C" w14:textId="77777777" w:rsidTr="003370E9">
        <w:tc>
          <w:tcPr>
            <w:tcW w:w="1507" w:type="dxa"/>
            <w:shd w:val="clear" w:color="auto" w:fill="9999FF"/>
            <w:vAlign w:val="center"/>
          </w:tcPr>
          <w:p w14:paraId="1BA4DE10" w14:textId="15FA4FA8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15-1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vAlign w:val="center"/>
          </w:tcPr>
          <w:p w14:paraId="1EE7C4D6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1FC" w14:textId="607C42DC" w:rsidR="00F733BF" w:rsidRPr="00F63E69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3: Light</w:t>
            </w:r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</w:t>
            </w:r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MS- PS</w:t>
            </w:r>
            <w:proofErr w:type="gramStart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4.B.</w:t>
            </w:r>
            <w:proofErr w:type="gramEnd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1.; MS- PS.B.2.; S-PS4.B.3.</w:t>
            </w:r>
          </w:p>
        </w:tc>
      </w:tr>
      <w:tr w:rsidR="00F733BF" w:rsidRPr="00445FB1" w14:paraId="29293B02" w14:textId="77777777" w:rsidTr="00C43CF4">
        <w:tc>
          <w:tcPr>
            <w:tcW w:w="1507" w:type="dxa"/>
            <w:shd w:val="clear" w:color="auto" w:fill="9999FF"/>
            <w:vAlign w:val="center"/>
          </w:tcPr>
          <w:p w14:paraId="2482C36D" w14:textId="18FA5180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-26</w:t>
            </w:r>
          </w:p>
        </w:tc>
        <w:tc>
          <w:tcPr>
            <w:tcW w:w="720" w:type="dxa"/>
            <w:gridSpan w:val="2"/>
            <w:vAlign w:val="center"/>
          </w:tcPr>
          <w:p w14:paraId="478FE6F7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291B" w14:textId="2C86F278" w:rsidR="00F733BF" w:rsidRPr="00445FB1" w:rsidRDefault="00F733BF" w:rsidP="00F733BF">
            <w:pPr>
              <w:tabs>
                <w:tab w:val="left" w:pos="1080"/>
              </w:tabs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3: Light</w:t>
            </w:r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 MS- PS</w:t>
            </w:r>
            <w:proofErr w:type="gramStart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4.B.</w:t>
            </w:r>
            <w:proofErr w:type="gramEnd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1.; MS- PS.B.2.; S-PS4.B.3.</w:t>
            </w:r>
          </w:p>
        </w:tc>
      </w:tr>
      <w:tr w:rsidR="00F733BF" w:rsidRPr="00445FB1" w14:paraId="696A25F5" w14:textId="77777777" w:rsidTr="00C43CF4">
        <w:tc>
          <w:tcPr>
            <w:tcW w:w="1507" w:type="dxa"/>
            <w:shd w:val="clear" w:color="auto" w:fill="9999FF"/>
            <w:vAlign w:val="center"/>
          </w:tcPr>
          <w:p w14:paraId="2DC987A1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April 29-May 3</w:t>
            </w:r>
          </w:p>
        </w:tc>
        <w:tc>
          <w:tcPr>
            <w:tcW w:w="720" w:type="dxa"/>
            <w:gridSpan w:val="2"/>
            <w:vAlign w:val="center"/>
          </w:tcPr>
          <w:p w14:paraId="27650567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4BA6" w14:textId="64F9A2C8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3: Light</w:t>
            </w:r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 MS- PS</w:t>
            </w:r>
            <w:proofErr w:type="gramStart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4.B.</w:t>
            </w:r>
            <w:proofErr w:type="gramEnd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1.; MS- PS.B.2.; S-PS4.B.3.</w:t>
            </w:r>
          </w:p>
        </w:tc>
      </w:tr>
      <w:tr w:rsidR="00F733BF" w:rsidRPr="00445FB1" w14:paraId="74BF27C0" w14:textId="77777777" w:rsidTr="00C43CF4">
        <w:tc>
          <w:tcPr>
            <w:tcW w:w="1507" w:type="dxa"/>
            <w:shd w:val="clear" w:color="auto" w:fill="9999FF"/>
            <w:vAlign w:val="center"/>
          </w:tcPr>
          <w:p w14:paraId="283F0F8E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gridSpan w:val="2"/>
            <w:vAlign w:val="center"/>
          </w:tcPr>
          <w:p w14:paraId="1644957A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12AE" w14:textId="2219BABF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F63E69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Module J – Unit 3: Light</w:t>
            </w:r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(23 days) MS- PS</w:t>
            </w:r>
            <w:proofErr w:type="gramStart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4.B.</w:t>
            </w:r>
            <w:proofErr w:type="gramEnd"/>
            <w:r w:rsidRPr="00F63E69">
              <w:rPr>
                <w:rFonts w:ascii="Comic Sans MS" w:eastAsia="Calibri" w:hAnsi="Comic Sans MS" w:cs="Times New Roman"/>
                <w:sz w:val="18"/>
                <w:szCs w:val="18"/>
              </w:rPr>
              <w:t>1.; MS- PS.B.2.; S-PS4.B.3.</w:t>
            </w:r>
          </w:p>
        </w:tc>
      </w:tr>
      <w:tr w:rsidR="00F733BF" w:rsidRPr="00445FB1" w14:paraId="40ECC6E5" w14:textId="77777777" w:rsidTr="00C43CF4">
        <w:tc>
          <w:tcPr>
            <w:tcW w:w="1507" w:type="dxa"/>
            <w:shd w:val="clear" w:color="auto" w:fill="9999FF"/>
            <w:vAlign w:val="center"/>
          </w:tcPr>
          <w:p w14:paraId="6464E3EA" w14:textId="358B8178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May 13-1</w:t>
            </w:r>
            <w:r>
              <w:rPr>
                <w:rFonts w:ascii="Comic Sans MS" w:eastAsia="Calibri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14:paraId="0D8868E5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445FB1">
              <w:rPr>
                <w:rFonts w:ascii="Comic Sans MS" w:eastAsia="Calibri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759" w14:textId="70D62743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Post Test, End of the Year Evaluations</w:t>
            </w:r>
          </w:p>
        </w:tc>
      </w:tr>
      <w:tr w:rsidR="00F733BF" w:rsidRPr="00445FB1" w14:paraId="3BAC1AAF" w14:textId="77777777" w:rsidTr="00445FB1">
        <w:trPr>
          <w:gridAfter w:val="2"/>
          <w:wAfter w:w="6907" w:type="dxa"/>
        </w:trPr>
        <w:tc>
          <w:tcPr>
            <w:tcW w:w="1800" w:type="dxa"/>
            <w:gridSpan w:val="2"/>
          </w:tcPr>
          <w:p w14:paraId="56970852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7B27166A" w14:textId="77777777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F733BF" w:rsidRPr="00445FB1" w14:paraId="07CCAFE1" w14:textId="77777777" w:rsidTr="00445FB1">
        <w:trPr>
          <w:gridAfter w:val="2"/>
          <w:wAfter w:w="6907" w:type="dxa"/>
        </w:trPr>
        <w:tc>
          <w:tcPr>
            <w:tcW w:w="1800" w:type="dxa"/>
            <w:gridSpan w:val="2"/>
          </w:tcPr>
          <w:p w14:paraId="54888D0E" w14:textId="77777777" w:rsidR="00F733BF" w:rsidRPr="00445FB1" w:rsidRDefault="00F733BF" w:rsidP="00F733BF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14:paraId="159837FE" w14:textId="77777777" w:rsidR="00F733BF" w:rsidRPr="00445FB1" w:rsidRDefault="00F733BF" w:rsidP="00F733BF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5283F898" w14:textId="77777777" w:rsidR="00445FB1" w:rsidRPr="00445FB1" w:rsidRDefault="00445FB1" w:rsidP="00445FB1">
      <w:pPr>
        <w:tabs>
          <w:tab w:val="left" w:pos="2835"/>
        </w:tabs>
        <w:spacing w:after="200" w:line="276" w:lineRule="auto"/>
        <w:rPr>
          <w:rFonts w:ascii="Comic Sans MS" w:eastAsia="Calibri" w:hAnsi="Comic Sans MS" w:cs="Times New Roman"/>
          <w:kern w:val="0"/>
          <w:sz w:val="18"/>
          <w:szCs w:val="18"/>
          <w14:ligatures w14:val="none"/>
        </w:rPr>
      </w:pPr>
    </w:p>
    <w:p w14:paraId="3F009575" w14:textId="77777777" w:rsidR="004F47C6" w:rsidRDefault="004F47C6"/>
    <w:sectPr w:rsidR="004F47C6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1"/>
    <w:rsid w:val="00367102"/>
    <w:rsid w:val="00445FB1"/>
    <w:rsid w:val="004D7791"/>
    <w:rsid w:val="004F47C6"/>
    <w:rsid w:val="00512FDE"/>
    <w:rsid w:val="00595845"/>
    <w:rsid w:val="00606F14"/>
    <w:rsid w:val="00731F7C"/>
    <w:rsid w:val="007C2823"/>
    <w:rsid w:val="0092439D"/>
    <w:rsid w:val="00BF4DCB"/>
    <w:rsid w:val="00C341C0"/>
    <w:rsid w:val="00D6178E"/>
    <w:rsid w:val="00EF1372"/>
    <w:rsid w:val="00F63E69"/>
    <w:rsid w:val="00F733BF"/>
    <w:rsid w:val="00FD553E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C530"/>
  <w15:chartTrackingRefBased/>
  <w15:docId w15:val="{7BA5F854-5A36-4F61-951E-C5E50B3B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B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Jackie</dc:creator>
  <cp:keywords/>
  <dc:description/>
  <cp:lastModifiedBy>Bender, Jackie</cp:lastModifiedBy>
  <cp:revision>4</cp:revision>
  <dcterms:created xsi:type="dcterms:W3CDTF">2023-08-11T20:56:00Z</dcterms:created>
  <dcterms:modified xsi:type="dcterms:W3CDTF">2023-08-14T15:06:00Z</dcterms:modified>
</cp:coreProperties>
</file>